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11029877" w14:textId="6FC0C147" w:rsidR="00D8040B" w:rsidRDefault="009133AF" w:rsidP="00D8040B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Creation 55</w:t>
      </w:r>
      <w:r w:rsidR="00347578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– dekorsynchron geprägte Planken (E</w:t>
      </w:r>
      <w:r w:rsidR="005A3E71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I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R) </w:t>
      </w:r>
    </w:p>
    <w:p w14:paraId="5A418200" w14:textId="77777777" w:rsidR="009133AF" w:rsidRDefault="009133AF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4AADE0CE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0E9A93FB" w14:textId="756F93BB" w:rsidR="00641D42" w:rsidRDefault="00641D42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Holzdekore ultrarealistisch mit dekorsynchrone</w:t>
      </w:r>
      <w:r w:rsidR="000655C0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 Oberflächenprägung (EIR</w:t>
      </w:r>
      <w:r w:rsidR="000655C0">
        <w:rPr>
          <w:rFonts w:ascii="Arial" w:hAnsi="Arial" w:cs="Arial"/>
          <w:sz w:val="18"/>
          <w:szCs w:val="18"/>
        </w:rPr>
        <w:t>.</w:t>
      </w:r>
      <w:r w:rsidR="00AD067B">
        <w:rPr>
          <w:rFonts w:ascii="Arial" w:hAnsi="Arial" w:cs="Arial"/>
          <w:sz w:val="18"/>
          <w:szCs w:val="18"/>
        </w:rPr>
        <w:t xml:space="preserve"> Die Bodenbeläge haben rundum eine gefaste Kante.</w:t>
      </w:r>
    </w:p>
    <w:p w14:paraId="29B0DCF0" w14:textId="7E333C3B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5055EFEA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0305E5">
        <w:rPr>
          <w:rFonts w:ascii="Arial" w:hAnsi="Arial" w:cs="Arial"/>
          <w:sz w:val="18"/>
          <w:szCs w:val="18"/>
        </w:rPr>
        <w:t xml:space="preserve">, M1 </w:t>
      </w:r>
      <w:r w:rsidR="00024FA9">
        <w:rPr>
          <w:rFonts w:ascii="Arial" w:hAnsi="Arial" w:cs="Arial"/>
          <w:sz w:val="18"/>
          <w:szCs w:val="18"/>
        </w:rPr>
        <w:t xml:space="preserve">und </w:t>
      </w:r>
      <w:proofErr w:type="spellStart"/>
      <w:r w:rsidR="00A93202" w:rsidRPr="00F102A4">
        <w:rPr>
          <w:rFonts w:ascii="Arial" w:hAnsi="Arial" w:cs="Arial"/>
          <w:sz w:val="18"/>
          <w:szCs w:val="18"/>
        </w:rPr>
        <w:t>FloorScore</w:t>
      </w:r>
      <w:proofErr w:type="spellEnd"/>
      <w:r w:rsidR="00EC66D9">
        <w:rPr>
          <w:rFonts w:ascii="Arial" w:hAnsi="Arial" w:cs="Arial"/>
          <w:sz w:val="18"/>
          <w:szCs w:val="18"/>
        </w:rPr>
        <w:t>®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669EF45A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6F490E">
        <w:rPr>
          <w:rFonts w:ascii="Arial" w:hAnsi="Arial" w:cs="Arial"/>
          <w:sz w:val="18"/>
          <w:szCs w:val="18"/>
        </w:rPr>
        <w:t xml:space="preserve"> </w:t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D00E72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D00E72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D00E72">
        <w:rPr>
          <w:rFonts w:ascii="Arial" w:hAnsi="Arial" w:cs="Arial"/>
          <w:sz w:val="18"/>
          <w:szCs w:val="18"/>
          <w:lang w:val="sv-SE"/>
        </w:rPr>
        <w:t xml:space="preserve"> DIN EN 13501-1 </w:t>
      </w:r>
      <w:r w:rsidRPr="00D00E72">
        <w:rPr>
          <w:rFonts w:ascii="Arial" w:hAnsi="Arial" w:cs="Arial"/>
          <w:sz w:val="18"/>
          <w:szCs w:val="18"/>
          <w:lang w:val="sv-SE"/>
        </w:rPr>
        <w:tab/>
      </w:r>
      <w:r w:rsidRPr="00D00E72">
        <w:rPr>
          <w:rFonts w:ascii="Arial" w:hAnsi="Arial" w:cs="Arial"/>
          <w:b/>
          <w:sz w:val="18"/>
          <w:szCs w:val="18"/>
          <w:lang w:val="sv-SE"/>
        </w:rPr>
        <w:t>Bfl-s1</w:t>
      </w:r>
      <w:r w:rsidRPr="00D00E72">
        <w:rPr>
          <w:rFonts w:ascii="Arial" w:hAnsi="Arial" w:cs="Arial"/>
          <w:sz w:val="18"/>
          <w:szCs w:val="18"/>
          <w:lang w:val="sv-SE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37828F3D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  <w:r w:rsidR="00192B8A">
        <w:rPr>
          <w:rFonts w:ascii="Arial" w:hAnsi="Arial" w:cs="Arial"/>
          <w:b/>
          <w:sz w:val="18"/>
          <w:szCs w:val="18"/>
        </w:rPr>
        <w:t xml:space="preserve"> </w:t>
      </w:r>
    </w:p>
    <w:p w14:paraId="09B825B8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1A8F9A8C" w14:textId="717F30DD" w:rsidR="00192B8A" w:rsidRPr="008D4BA1" w:rsidRDefault="00D751A5" w:rsidP="00192B8A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192B8A">
        <w:rPr>
          <w:rFonts w:ascii="Arial" w:hAnsi="Arial" w:cs="Arial"/>
          <w:sz w:val="18"/>
          <w:szCs w:val="18"/>
        </w:rPr>
        <w:tab/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192B8A">
        <w:rPr>
          <w:rFonts w:ascii="Arial" w:hAnsi="Arial" w:cs="Arial"/>
          <w:b/>
          <w:color w:val="FF0000"/>
          <w:sz w:val="18"/>
          <w:szCs w:val="18"/>
        </w:rPr>
        <w:t>,</w:t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="00192B8A" w:rsidRPr="00EA2B57">
        <w:rPr>
          <w:rFonts w:ascii="Arial" w:hAnsi="Arial" w:cs="Arial"/>
          <w:b/>
          <w:color w:val="FF0000"/>
          <w:sz w:val="18"/>
          <w:szCs w:val="18"/>
        </w:rPr>
        <w:tab/>
      </w:r>
      <w:r w:rsidR="00192B8A">
        <w:rPr>
          <w:rFonts w:ascii="Arial" w:hAnsi="Arial" w:cs="Arial"/>
          <w:sz w:val="18"/>
          <w:szCs w:val="18"/>
        </w:rPr>
        <w:tab/>
      </w:r>
      <w:r w:rsidR="00192B8A"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</w:p>
    <w:p w14:paraId="3514AA62" w14:textId="26BDE1DE" w:rsidR="00EA2B57" w:rsidRPr="00EA2B57" w:rsidRDefault="00192B8A" w:rsidP="00192B8A">
      <w:pPr>
        <w:spacing w:after="60"/>
        <w:ind w:left="3540" w:firstLine="708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</w:t>
      </w:r>
      <w:r>
        <w:rPr>
          <w:rFonts w:ascii="Arial" w:hAnsi="Arial" w:cs="Arial"/>
          <w:color w:val="FF0000"/>
          <w:sz w:val="12"/>
          <w:szCs w:val="12"/>
        </w:rPr>
        <w:t>)</w:t>
      </w:r>
    </w:p>
    <w:p w14:paraId="3CB6FCAF" w14:textId="12731F2A" w:rsidR="00E757F5" w:rsidRPr="00192B8A" w:rsidRDefault="00EA2B57" w:rsidP="00192B8A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</w:p>
    <w:p w14:paraId="5308948C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673EFD06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331028">
        <w:rPr>
          <w:rFonts w:ascii="Arial" w:hAnsi="Arial" w:cs="Arial"/>
          <w:b/>
          <w:sz w:val="18"/>
          <w:szCs w:val="18"/>
        </w:rPr>
        <w:t>Holzoptik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717EFEF4" w14:textId="771A4C46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F7091E">
        <w:rPr>
          <w:rFonts w:ascii="Arial" w:hAnsi="Arial" w:cs="Arial"/>
          <w:b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g/m²,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4C1AB0A1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 w:rsidRPr="00E65627">
        <w:rPr>
          <w:rFonts w:ascii="Arial" w:hAnsi="Arial" w:cs="Arial"/>
          <w:sz w:val="18"/>
          <w:szCs w:val="18"/>
          <w:highlight w:val="yellow"/>
        </w:rPr>
        <w:t xml:space="preserve">mit strukturgeprägter Oberfläche und </w:t>
      </w:r>
      <w:r w:rsidR="00D00E72">
        <w:rPr>
          <w:rFonts w:ascii="Arial" w:hAnsi="Arial" w:cs="Arial"/>
          <w:sz w:val="18"/>
          <w:szCs w:val="18"/>
          <w:highlight w:val="yellow"/>
        </w:rPr>
        <w:t xml:space="preserve">rundum </w:t>
      </w:r>
      <w:r w:rsidRPr="00E65627">
        <w:rPr>
          <w:rFonts w:ascii="Arial" w:hAnsi="Arial" w:cs="Arial"/>
          <w:sz w:val="18"/>
          <w:szCs w:val="18"/>
          <w:highlight w:val="yellow"/>
        </w:rPr>
        <w:t>gefasten Kanten für eine realistische Optik</w:t>
      </w:r>
      <w:r w:rsidR="00651161" w:rsidRPr="00E65627">
        <w:rPr>
          <w:rFonts w:ascii="Arial" w:hAnsi="Arial" w:cs="Arial"/>
          <w:sz w:val="18"/>
          <w:szCs w:val="18"/>
          <w:highlight w:val="yellow"/>
        </w:rPr>
        <w:t>.</w:t>
      </w:r>
    </w:p>
    <w:p w14:paraId="64351C10" w14:textId="77777777" w:rsidR="00651161" w:rsidRDefault="00651161" w:rsidP="00E532CF">
      <w:pPr>
        <w:spacing w:after="60"/>
        <w:rPr>
          <w:rFonts w:ascii="Arial" w:hAnsi="Arial" w:cs="Arial"/>
          <w:sz w:val="18"/>
          <w:szCs w:val="18"/>
        </w:rPr>
      </w:pPr>
    </w:p>
    <w:p w14:paraId="28B83CE2" w14:textId="77777777" w:rsidR="0036085C" w:rsidRPr="00F16649" w:rsidRDefault="0036085C" w:rsidP="0036085C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8D524C5" w14:textId="35A80C9E" w:rsidR="00BD5C27" w:rsidRDefault="0036085C" w:rsidP="001740B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5E360152" w14:textId="77777777" w:rsidR="001740B2" w:rsidRPr="001740B2" w:rsidRDefault="001740B2" w:rsidP="001740B2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1740B2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1740B2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1740B2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1740B2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790D1A" w14:textId="369F794F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EFD97C1" w14:textId="01B3889B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5F8C4C57" w14:textId="2459A1FE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1DA84579" w14:textId="5B7DEF46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22536BB2" w14:textId="75575DDC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33B8A4BA" w14:textId="77777777" w:rsidR="0036085C" w:rsidRDefault="0036085C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45DC8" w14:textId="291EBB6B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3E7133B8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EE0B44">
        <w:rPr>
          <w:rFonts w:ascii="Arial" w:hAnsi="Arial" w:cs="Arial"/>
          <w:b/>
          <w:sz w:val="18"/>
          <w:szCs w:val="18"/>
        </w:rPr>
        <w:t xml:space="preserve"> EIR</w:t>
      </w:r>
      <w:r w:rsidR="007F760D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F94AB" w14:textId="77777777" w:rsidR="005A6B7D" w:rsidRDefault="005A6B7D" w:rsidP="00BE3D9A">
      <w:r>
        <w:separator/>
      </w:r>
    </w:p>
  </w:endnote>
  <w:endnote w:type="continuationSeparator" w:id="0">
    <w:p w14:paraId="4CBC5DAC" w14:textId="77777777" w:rsidR="005A6B7D" w:rsidRDefault="005A6B7D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0A76314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7F760D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7F760D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43BB9" w14:textId="77777777" w:rsidR="005A6B7D" w:rsidRDefault="005A6B7D" w:rsidP="00BE3D9A">
      <w:r>
        <w:separator/>
      </w:r>
    </w:p>
  </w:footnote>
  <w:footnote w:type="continuationSeparator" w:id="0">
    <w:p w14:paraId="4F30AC22" w14:textId="77777777" w:rsidR="005A6B7D" w:rsidRDefault="005A6B7D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5A26AE2E" w:rsidR="00BE3D9A" w:rsidRDefault="000305E5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8F50616" wp14:editId="0D4ED2FE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244734" cy="409575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4734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7858826">
    <w:abstractNumId w:val="1"/>
  </w:num>
  <w:num w:numId="2" w16cid:durableId="1544249800">
    <w:abstractNumId w:val="2"/>
  </w:num>
  <w:num w:numId="3" w16cid:durableId="1369531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D87"/>
    <w:rsid w:val="00007F16"/>
    <w:rsid w:val="00017190"/>
    <w:rsid w:val="00024FA9"/>
    <w:rsid w:val="000305E5"/>
    <w:rsid w:val="0003323B"/>
    <w:rsid w:val="00061C6F"/>
    <w:rsid w:val="000655C0"/>
    <w:rsid w:val="0008361E"/>
    <w:rsid w:val="0009028C"/>
    <w:rsid w:val="00090CA4"/>
    <w:rsid w:val="000A6609"/>
    <w:rsid w:val="000D010F"/>
    <w:rsid w:val="000E71FD"/>
    <w:rsid w:val="00123C31"/>
    <w:rsid w:val="001316B3"/>
    <w:rsid w:val="001740B2"/>
    <w:rsid w:val="00174B3F"/>
    <w:rsid w:val="00186FF6"/>
    <w:rsid w:val="00192B8A"/>
    <w:rsid w:val="00193980"/>
    <w:rsid w:val="001A0A85"/>
    <w:rsid w:val="001A0FA7"/>
    <w:rsid w:val="001A6237"/>
    <w:rsid w:val="001C6724"/>
    <w:rsid w:val="001D6680"/>
    <w:rsid w:val="001E732B"/>
    <w:rsid w:val="00225CE4"/>
    <w:rsid w:val="002364FE"/>
    <w:rsid w:val="002C4EE5"/>
    <w:rsid w:val="002D3C69"/>
    <w:rsid w:val="002F5115"/>
    <w:rsid w:val="00321A0F"/>
    <w:rsid w:val="00331028"/>
    <w:rsid w:val="00340D91"/>
    <w:rsid w:val="00347578"/>
    <w:rsid w:val="00356902"/>
    <w:rsid w:val="0036085C"/>
    <w:rsid w:val="00365682"/>
    <w:rsid w:val="00370B7F"/>
    <w:rsid w:val="003909FE"/>
    <w:rsid w:val="00394AF0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50746"/>
    <w:rsid w:val="00480C37"/>
    <w:rsid w:val="00483CEA"/>
    <w:rsid w:val="004A1F0B"/>
    <w:rsid w:val="004A7273"/>
    <w:rsid w:val="004B7846"/>
    <w:rsid w:val="004C1824"/>
    <w:rsid w:val="004D5A17"/>
    <w:rsid w:val="004E4348"/>
    <w:rsid w:val="00501593"/>
    <w:rsid w:val="005800ED"/>
    <w:rsid w:val="0058067B"/>
    <w:rsid w:val="005A043C"/>
    <w:rsid w:val="005A3E71"/>
    <w:rsid w:val="005A6B7D"/>
    <w:rsid w:val="005F7F42"/>
    <w:rsid w:val="0062073B"/>
    <w:rsid w:val="00621CD6"/>
    <w:rsid w:val="00624BBE"/>
    <w:rsid w:val="00641D42"/>
    <w:rsid w:val="00650FB4"/>
    <w:rsid w:val="00651161"/>
    <w:rsid w:val="00662ABE"/>
    <w:rsid w:val="006655B3"/>
    <w:rsid w:val="00666FF1"/>
    <w:rsid w:val="00695472"/>
    <w:rsid w:val="006A575B"/>
    <w:rsid w:val="006D1DEE"/>
    <w:rsid w:val="006F490E"/>
    <w:rsid w:val="0070108C"/>
    <w:rsid w:val="00701CCA"/>
    <w:rsid w:val="007031CC"/>
    <w:rsid w:val="007041FA"/>
    <w:rsid w:val="007053D0"/>
    <w:rsid w:val="007109B1"/>
    <w:rsid w:val="007438BD"/>
    <w:rsid w:val="007A4513"/>
    <w:rsid w:val="007B4318"/>
    <w:rsid w:val="007E244A"/>
    <w:rsid w:val="007E6BBE"/>
    <w:rsid w:val="007F593E"/>
    <w:rsid w:val="007F760D"/>
    <w:rsid w:val="008414D5"/>
    <w:rsid w:val="00850E9C"/>
    <w:rsid w:val="0085779C"/>
    <w:rsid w:val="008729D9"/>
    <w:rsid w:val="008D02E9"/>
    <w:rsid w:val="008D4BA1"/>
    <w:rsid w:val="008D6B89"/>
    <w:rsid w:val="008F0B95"/>
    <w:rsid w:val="009033AE"/>
    <w:rsid w:val="00904F39"/>
    <w:rsid w:val="009133AF"/>
    <w:rsid w:val="00925175"/>
    <w:rsid w:val="00932EC7"/>
    <w:rsid w:val="00937A45"/>
    <w:rsid w:val="009808C4"/>
    <w:rsid w:val="009A7C59"/>
    <w:rsid w:val="009C7C7D"/>
    <w:rsid w:val="00A04401"/>
    <w:rsid w:val="00A7147F"/>
    <w:rsid w:val="00A85DCF"/>
    <w:rsid w:val="00A87348"/>
    <w:rsid w:val="00A93202"/>
    <w:rsid w:val="00AD067B"/>
    <w:rsid w:val="00AD5003"/>
    <w:rsid w:val="00AE0ADE"/>
    <w:rsid w:val="00AF5416"/>
    <w:rsid w:val="00B36D79"/>
    <w:rsid w:val="00B52008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B4150"/>
    <w:rsid w:val="00CD6E5D"/>
    <w:rsid w:val="00D00E72"/>
    <w:rsid w:val="00D24A43"/>
    <w:rsid w:val="00D51458"/>
    <w:rsid w:val="00D6451F"/>
    <w:rsid w:val="00D751A5"/>
    <w:rsid w:val="00D75BB4"/>
    <w:rsid w:val="00D8040B"/>
    <w:rsid w:val="00D91ACF"/>
    <w:rsid w:val="00DB2A89"/>
    <w:rsid w:val="00DB3D34"/>
    <w:rsid w:val="00DC191D"/>
    <w:rsid w:val="00DF019E"/>
    <w:rsid w:val="00DF5AB2"/>
    <w:rsid w:val="00E015BC"/>
    <w:rsid w:val="00E0212C"/>
    <w:rsid w:val="00E50F6E"/>
    <w:rsid w:val="00E532CF"/>
    <w:rsid w:val="00E54A4C"/>
    <w:rsid w:val="00E60094"/>
    <w:rsid w:val="00E65627"/>
    <w:rsid w:val="00E7102C"/>
    <w:rsid w:val="00E757F5"/>
    <w:rsid w:val="00E77991"/>
    <w:rsid w:val="00E9432E"/>
    <w:rsid w:val="00E96AD9"/>
    <w:rsid w:val="00EA2B57"/>
    <w:rsid w:val="00EC45B5"/>
    <w:rsid w:val="00EC66D9"/>
    <w:rsid w:val="00ED28F5"/>
    <w:rsid w:val="00EE0B44"/>
    <w:rsid w:val="00F0633B"/>
    <w:rsid w:val="00F102A4"/>
    <w:rsid w:val="00F553F0"/>
    <w:rsid w:val="00F66BE1"/>
    <w:rsid w:val="00F7091E"/>
    <w:rsid w:val="00F876AC"/>
    <w:rsid w:val="00F93D7F"/>
    <w:rsid w:val="00F96D1F"/>
    <w:rsid w:val="00F97B08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1740B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9133AF"/>
  </w:style>
  <w:style w:type="character" w:customStyle="1" w:styleId="scxw14374990">
    <w:name w:val="scxw14374990"/>
    <w:basedOn w:val="Absatz-Standardschriftart"/>
    <w:rsid w:val="009133AF"/>
  </w:style>
  <w:style w:type="character" w:customStyle="1" w:styleId="eop">
    <w:name w:val="eop"/>
    <w:basedOn w:val="Absatz-Standardschriftart"/>
    <w:rsid w:val="00913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3343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18</cp:revision>
  <cp:lastPrinted>2015-06-29T11:32:00Z</cp:lastPrinted>
  <dcterms:created xsi:type="dcterms:W3CDTF">2022-08-17T09:20:00Z</dcterms:created>
  <dcterms:modified xsi:type="dcterms:W3CDTF">2026-01-20T12:00:00Z</dcterms:modified>
</cp:coreProperties>
</file>